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0268" w14:textId="77777777" w:rsidR="00D577CE" w:rsidRPr="000F4738" w:rsidRDefault="00D577CE" w:rsidP="00D577CE">
      <w:pPr>
        <w:widowControl/>
        <w:rPr>
          <w:rFonts w:ascii="Times New Roman" w:eastAsia="黑体" w:hAnsi="Times New Roman"/>
          <w:sz w:val="32"/>
          <w:szCs w:val="32"/>
        </w:rPr>
      </w:pPr>
      <w:r w:rsidRPr="000F4738">
        <w:rPr>
          <w:rFonts w:ascii="Times New Roman" w:eastAsia="黑体" w:hAnsi="Times New Roman"/>
          <w:sz w:val="32"/>
          <w:szCs w:val="32"/>
        </w:rPr>
        <w:t>附件</w:t>
      </w:r>
      <w:r w:rsidRPr="000F4738">
        <w:rPr>
          <w:rFonts w:ascii="Times New Roman" w:eastAsia="黑体" w:hAnsi="Times New Roman"/>
          <w:sz w:val="32"/>
          <w:szCs w:val="32"/>
        </w:rPr>
        <w:t>2</w:t>
      </w:r>
    </w:p>
    <w:p w14:paraId="027FF4BA" w14:textId="77777777" w:rsidR="00D577CE" w:rsidRDefault="00D577CE" w:rsidP="00D577CE">
      <w:pPr>
        <w:rPr>
          <w:rFonts w:ascii="Times New Roman" w:eastAsia="仿宋" w:hAnsi="Times New Roman"/>
          <w:szCs w:val="28"/>
        </w:rPr>
      </w:pPr>
    </w:p>
    <w:p w14:paraId="01DC25BE" w14:textId="77777777" w:rsidR="00D577CE" w:rsidRPr="00203D76" w:rsidRDefault="00D577CE" w:rsidP="00C35072">
      <w:pPr>
        <w:spacing w:line="480" w:lineRule="exact"/>
        <w:ind w:right="-2"/>
        <w:jc w:val="center"/>
        <w:rPr>
          <w:rFonts w:ascii="Times New Roman" w:eastAsia="方正小标宋简体" w:hAnsi="Times New Roman"/>
          <w:sz w:val="36"/>
          <w:szCs w:val="36"/>
        </w:rPr>
      </w:pPr>
      <w:r w:rsidRPr="00203D76">
        <w:rPr>
          <w:rFonts w:ascii="Times New Roman" w:eastAsia="方正小标宋简体" w:hAnsi="Times New Roman" w:hint="eastAsia"/>
          <w:sz w:val="36"/>
          <w:szCs w:val="36"/>
        </w:rPr>
        <w:t>浙江省全过程工程咨询与监理管理协会</w:t>
      </w:r>
    </w:p>
    <w:p w14:paraId="75A096E8" w14:textId="77777777" w:rsidR="00D577CE" w:rsidRPr="00203D76" w:rsidRDefault="00D577CE" w:rsidP="00C35072">
      <w:pPr>
        <w:jc w:val="center"/>
        <w:rPr>
          <w:rFonts w:hint="eastAsia"/>
          <w:sz w:val="36"/>
          <w:szCs w:val="36"/>
        </w:rPr>
      </w:pPr>
      <w:r w:rsidRPr="00203D76">
        <w:rPr>
          <w:rFonts w:ascii="Times New Roman" w:eastAsia="方正小标宋简体" w:hAnsi="Times New Roman" w:hint="eastAsia"/>
          <w:sz w:val="36"/>
          <w:szCs w:val="36"/>
        </w:rPr>
        <w:t>行业技术专家</w:t>
      </w:r>
      <w:r w:rsidRPr="00203D76">
        <w:rPr>
          <w:rFonts w:ascii="Times New Roman" w:eastAsia="方正小标宋简体" w:hAnsi="Times New Roman"/>
          <w:sz w:val="36"/>
          <w:szCs w:val="36"/>
        </w:rPr>
        <w:t>推荐表</w:t>
      </w:r>
    </w:p>
    <w:tbl>
      <w:tblPr>
        <w:tblpPr w:leftFromText="180" w:rightFromText="180" w:vertAnchor="text" w:horzAnchor="page" w:tblpX="1454" w:tblpY="315"/>
        <w:tblOverlap w:val="never"/>
        <w:tblW w:w="915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271"/>
        <w:gridCol w:w="744"/>
        <w:gridCol w:w="679"/>
        <w:gridCol w:w="283"/>
        <w:gridCol w:w="11"/>
        <w:gridCol w:w="556"/>
        <w:gridCol w:w="851"/>
        <w:gridCol w:w="992"/>
        <w:gridCol w:w="2074"/>
      </w:tblGrid>
      <w:tr w:rsidR="00D577CE" w14:paraId="5815D09A" w14:textId="77777777" w:rsidTr="00CE4000">
        <w:trPr>
          <w:trHeight w:hRule="exact" w:val="589"/>
          <w:tblCellSpacing w:w="0" w:type="dxa"/>
        </w:trPr>
        <w:tc>
          <w:tcPr>
            <w:tcW w:w="1696" w:type="dxa"/>
            <w:vAlign w:val="center"/>
          </w:tcPr>
          <w:p w14:paraId="2CCA2B8D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271" w:type="dxa"/>
            <w:vAlign w:val="center"/>
          </w:tcPr>
          <w:p w14:paraId="62F59A5C" w14:textId="77777777" w:rsidR="00D577CE" w:rsidRPr="00CD2B13" w:rsidRDefault="00D577CE" w:rsidP="00CE40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32FA8F9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73" w:type="dxa"/>
            <w:gridSpan w:val="3"/>
            <w:vAlign w:val="center"/>
          </w:tcPr>
          <w:p w14:paraId="5671FAFF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DB6FEB9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2056FA3E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vAlign w:val="center"/>
          </w:tcPr>
          <w:p w14:paraId="43CAD9E4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D577CE" w14:paraId="2793F3D6" w14:textId="77777777" w:rsidTr="00CE4000">
        <w:trPr>
          <w:trHeight w:hRule="exact" w:val="589"/>
          <w:tblCellSpacing w:w="0" w:type="dxa"/>
        </w:trPr>
        <w:tc>
          <w:tcPr>
            <w:tcW w:w="1696" w:type="dxa"/>
            <w:vAlign w:val="center"/>
          </w:tcPr>
          <w:p w14:paraId="57F07671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71" w:type="dxa"/>
            <w:vAlign w:val="center"/>
          </w:tcPr>
          <w:p w14:paraId="3EFCA65E" w14:textId="77777777" w:rsidR="00D577CE" w:rsidRPr="00CD2B13" w:rsidRDefault="00D577CE" w:rsidP="00CE40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D872B67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973" w:type="dxa"/>
            <w:gridSpan w:val="3"/>
            <w:vAlign w:val="center"/>
          </w:tcPr>
          <w:p w14:paraId="459904A8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A546CC9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14:paraId="33DE26FF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14:paraId="6C8AE584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77CE" w14:paraId="1BCBD4E6" w14:textId="77777777" w:rsidTr="00CE4000">
        <w:trPr>
          <w:trHeight w:hRule="exact" w:val="589"/>
          <w:tblCellSpacing w:w="0" w:type="dxa"/>
        </w:trPr>
        <w:tc>
          <w:tcPr>
            <w:tcW w:w="1696" w:type="dxa"/>
            <w:vAlign w:val="center"/>
          </w:tcPr>
          <w:p w14:paraId="71FE2E62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5387" w:type="dxa"/>
            <w:gridSpan w:val="8"/>
            <w:vAlign w:val="center"/>
          </w:tcPr>
          <w:p w14:paraId="3F46570B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14:paraId="08861B23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77CE" w14:paraId="0275662B" w14:textId="77777777" w:rsidTr="00CE4000">
        <w:trPr>
          <w:trHeight w:hRule="exact" w:val="589"/>
          <w:tblCellSpacing w:w="0" w:type="dxa"/>
        </w:trPr>
        <w:tc>
          <w:tcPr>
            <w:tcW w:w="1696" w:type="dxa"/>
            <w:vAlign w:val="center"/>
          </w:tcPr>
          <w:p w14:paraId="75B34475" w14:textId="77777777" w:rsidR="00D577CE" w:rsidRPr="00CD2B13" w:rsidRDefault="00D577CE" w:rsidP="00CE400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D2B13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（最高学历）</w:t>
            </w:r>
          </w:p>
        </w:tc>
        <w:tc>
          <w:tcPr>
            <w:tcW w:w="2694" w:type="dxa"/>
            <w:gridSpan w:val="3"/>
            <w:vAlign w:val="center"/>
          </w:tcPr>
          <w:p w14:paraId="79563296" w14:textId="77777777" w:rsidR="00D577CE" w:rsidRPr="00CD2B13" w:rsidRDefault="00D577CE" w:rsidP="00CE400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ADFAEE2" w14:textId="77777777" w:rsidR="00D577CE" w:rsidRPr="00CD2B13" w:rsidRDefault="00D577CE" w:rsidP="00CE400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</w:p>
          <w:p w14:paraId="724500D2" w14:textId="77777777" w:rsidR="00D577CE" w:rsidRPr="00CD2B13" w:rsidRDefault="00D577CE" w:rsidP="00CE400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14:paraId="5C3D67B5" w14:textId="77777777" w:rsidR="00D577CE" w:rsidRPr="00CD2B13" w:rsidRDefault="00D577CE" w:rsidP="00CE400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14:paraId="3AC0687D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77CE" w14:paraId="540C3E17" w14:textId="77777777" w:rsidTr="00CE4000">
        <w:trPr>
          <w:trHeight w:hRule="exact" w:val="589"/>
          <w:tblCellSpacing w:w="0" w:type="dxa"/>
        </w:trPr>
        <w:tc>
          <w:tcPr>
            <w:tcW w:w="1696" w:type="dxa"/>
            <w:vAlign w:val="center"/>
          </w:tcPr>
          <w:p w14:paraId="6CDD4288" w14:textId="77777777" w:rsidR="00D577CE" w:rsidRPr="00CD2B13" w:rsidRDefault="00D577CE" w:rsidP="00CE400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2694" w:type="dxa"/>
            <w:gridSpan w:val="3"/>
            <w:vAlign w:val="center"/>
          </w:tcPr>
          <w:p w14:paraId="7F4E3D1D" w14:textId="77777777" w:rsidR="00D577CE" w:rsidRPr="00CD2B13" w:rsidRDefault="00D577CE" w:rsidP="00CE400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78B6D0E" w14:textId="77777777" w:rsidR="00D577CE" w:rsidRPr="00CD2B13" w:rsidRDefault="00D577CE" w:rsidP="00CE400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  <w:gridSpan w:val="2"/>
            <w:vAlign w:val="center"/>
          </w:tcPr>
          <w:p w14:paraId="3AE3A51A" w14:textId="77777777" w:rsidR="00D577CE" w:rsidRPr="00CD2B13" w:rsidRDefault="00D577CE" w:rsidP="00CE400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14:paraId="4A41A964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77CE" w14:paraId="51F0812A" w14:textId="77777777" w:rsidTr="00CE4000">
        <w:trPr>
          <w:trHeight w:hRule="exact" w:val="589"/>
          <w:tblCellSpacing w:w="0" w:type="dxa"/>
        </w:trPr>
        <w:tc>
          <w:tcPr>
            <w:tcW w:w="1696" w:type="dxa"/>
            <w:vAlign w:val="center"/>
          </w:tcPr>
          <w:p w14:paraId="74B6CD3F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4395" w:type="dxa"/>
            <w:gridSpan w:val="7"/>
            <w:vAlign w:val="center"/>
          </w:tcPr>
          <w:p w14:paraId="23ECE260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B53359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074" w:type="dxa"/>
            <w:vAlign w:val="center"/>
          </w:tcPr>
          <w:p w14:paraId="2F7FB932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77CE" w14:paraId="18C24496" w14:textId="77777777" w:rsidTr="00CE4000">
        <w:trPr>
          <w:trHeight w:hRule="exact" w:val="589"/>
          <w:tblCellSpacing w:w="0" w:type="dxa"/>
        </w:trPr>
        <w:tc>
          <w:tcPr>
            <w:tcW w:w="1696" w:type="dxa"/>
            <w:vAlign w:val="center"/>
          </w:tcPr>
          <w:p w14:paraId="12980579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执业资格</w:t>
            </w:r>
          </w:p>
        </w:tc>
        <w:tc>
          <w:tcPr>
            <w:tcW w:w="7461" w:type="dxa"/>
            <w:gridSpan w:val="9"/>
            <w:vAlign w:val="center"/>
          </w:tcPr>
          <w:p w14:paraId="6D16A4EF" w14:textId="77777777" w:rsidR="00D577CE" w:rsidRPr="00CD2B13" w:rsidRDefault="00D577CE" w:rsidP="00CE40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77CE" w14:paraId="721DF883" w14:textId="77777777" w:rsidTr="00CE4000">
        <w:trPr>
          <w:trHeight w:hRule="exact" w:val="589"/>
          <w:tblCellSpacing w:w="0" w:type="dxa"/>
        </w:trPr>
        <w:tc>
          <w:tcPr>
            <w:tcW w:w="1696" w:type="dxa"/>
            <w:vAlign w:val="center"/>
          </w:tcPr>
          <w:p w14:paraId="6FCDE75C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移动电话</w:t>
            </w:r>
          </w:p>
        </w:tc>
        <w:tc>
          <w:tcPr>
            <w:tcW w:w="2977" w:type="dxa"/>
            <w:gridSpan w:val="4"/>
            <w:vAlign w:val="center"/>
          </w:tcPr>
          <w:p w14:paraId="4931AF74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224D8E0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066" w:type="dxa"/>
            <w:gridSpan w:val="2"/>
            <w:vAlign w:val="center"/>
          </w:tcPr>
          <w:p w14:paraId="2AA0B3C9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5072" w14:paraId="7F574C77" w14:textId="77777777" w:rsidTr="00065310">
        <w:trPr>
          <w:trHeight w:hRule="exact" w:val="1746"/>
          <w:tblCellSpacing w:w="0" w:type="dxa"/>
        </w:trPr>
        <w:tc>
          <w:tcPr>
            <w:tcW w:w="1696" w:type="dxa"/>
            <w:vAlign w:val="center"/>
          </w:tcPr>
          <w:p w14:paraId="752D1929" w14:textId="14BFAA3D" w:rsidR="00C35072" w:rsidRPr="00CD2B13" w:rsidRDefault="00F86073" w:rsidP="00CE4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是否参与过省级组织的课题编制、标准制定等活动</w:t>
            </w:r>
          </w:p>
        </w:tc>
        <w:tc>
          <w:tcPr>
            <w:tcW w:w="7461" w:type="dxa"/>
            <w:gridSpan w:val="9"/>
            <w:vAlign w:val="center"/>
          </w:tcPr>
          <w:p w14:paraId="0F74651A" w14:textId="77777777" w:rsidR="00C35072" w:rsidRPr="00065310" w:rsidRDefault="00C35072" w:rsidP="0006531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D577CE" w14:paraId="5DC32072" w14:textId="77777777" w:rsidTr="00CE4000">
        <w:trPr>
          <w:trHeight w:val="4128"/>
          <w:tblCellSpacing w:w="0" w:type="dxa"/>
        </w:trPr>
        <w:tc>
          <w:tcPr>
            <w:tcW w:w="1696" w:type="dxa"/>
            <w:vAlign w:val="center"/>
          </w:tcPr>
          <w:p w14:paraId="02D3B946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9"/>
          </w:tcPr>
          <w:p w14:paraId="0F775354" w14:textId="77777777" w:rsidR="00D577CE" w:rsidRDefault="00D577CE" w:rsidP="00CE4000">
            <w:pPr>
              <w:spacing w:line="34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（时间、单位名称、职务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职称、主要工作内容）</w:t>
            </w:r>
          </w:p>
          <w:p w14:paraId="6FC46707" w14:textId="77777777" w:rsidR="00D577CE" w:rsidRDefault="00D577CE" w:rsidP="00CE40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CB15A26" w14:textId="77777777" w:rsidR="00D577CE" w:rsidRDefault="00D577CE" w:rsidP="00CE40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ADC3F25" w14:textId="77777777" w:rsidR="00D577CE" w:rsidRDefault="00D577CE" w:rsidP="00CE40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9989BE1" w14:textId="77777777" w:rsidR="00D577CE" w:rsidRDefault="00D577CE" w:rsidP="00CE400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0635A35" w14:textId="77777777" w:rsidR="00065310" w:rsidRDefault="00065310" w:rsidP="00CE40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9CFB5E" w14:textId="77777777" w:rsidR="00065310" w:rsidRDefault="00065310" w:rsidP="00CE400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BA96CE3" w14:textId="77777777" w:rsidR="00D577CE" w:rsidRPr="006D39A6" w:rsidRDefault="00D577CE" w:rsidP="00CE400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D577CE" w14:paraId="13F3AF70" w14:textId="77777777" w:rsidTr="003A007B">
        <w:trPr>
          <w:trHeight w:val="5377"/>
          <w:tblCellSpacing w:w="0" w:type="dxa"/>
        </w:trPr>
        <w:tc>
          <w:tcPr>
            <w:tcW w:w="1696" w:type="dxa"/>
            <w:vAlign w:val="center"/>
          </w:tcPr>
          <w:p w14:paraId="6E75DBDA" w14:textId="77777777" w:rsidR="00D577CE" w:rsidRPr="00CD2B13" w:rsidRDefault="00D577CE" w:rsidP="00CE4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lastRenderedPageBreak/>
              <w:t>擅长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专业及方向</w:t>
            </w:r>
          </w:p>
        </w:tc>
        <w:tc>
          <w:tcPr>
            <w:tcW w:w="7461" w:type="dxa"/>
            <w:gridSpan w:val="9"/>
            <w:vAlign w:val="center"/>
          </w:tcPr>
          <w:p w14:paraId="3A803F32" w14:textId="77777777" w:rsidR="00D577CE" w:rsidRDefault="00D577CE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在方框中打</w:t>
            </w:r>
            <w:r>
              <w:rPr>
                <w:rFonts w:ascii="Times New Roman" w:hAnsi="Times New Roman"/>
                <w:sz w:val="24"/>
              </w:rPr>
              <w:t>“√”</w:t>
            </w:r>
            <w:r>
              <w:rPr>
                <w:rFonts w:ascii="Times New Roman" w:hAnsi="Times New Roman"/>
                <w:sz w:val="24"/>
              </w:rPr>
              <w:t>，同时在横线处填写自己擅长的方向（可多选）</w:t>
            </w:r>
          </w:p>
          <w:p w14:paraId="65052486" w14:textId="77777777" w:rsidR="00D577CE" w:rsidRDefault="00D577CE" w:rsidP="00CE4000">
            <w:pPr>
              <w:spacing w:line="34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一、工程质量</w:t>
            </w:r>
          </w:p>
          <w:p w14:paraId="11570DD6" w14:textId="77777777" w:rsidR="00D577CE" w:rsidRDefault="00D577CE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房屋建筑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□</w:t>
            </w:r>
            <w:r>
              <w:rPr>
                <w:rFonts w:ascii="Times New Roman" w:hAnsi="Times New Roman"/>
                <w:sz w:val="24"/>
                <w:u w:val="single"/>
              </w:rPr>
              <w:t>土建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□</w:t>
            </w:r>
            <w:r>
              <w:rPr>
                <w:rFonts w:ascii="Times New Roman" w:hAnsi="Times New Roman"/>
                <w:sz w:val="24"/>
                <w:u w:val="single"/>
              </w:rPr>
              <w:t>机电安装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□</w:t>
            </w:r>
            <w:r>
              <w:rPr>
                <w:rFonts w:ascii="Times New Roman" w:hAnsi="Times New Roman"/>
                <w:sz w:val="24"/>
                <w:u w:val="single"/>
              </w:rPr>
              <w:t>装饰装修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  <w:p w14:paraId="53BA8676" w14:textId="77777777" w:rsidR="00D577CE" w:rsidRDefault="00D577CE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市政工程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□</w:t>
            </w:r>
            <w:r>
              <w:rPr>
                <w:rFonts w:ascii="Times New Roman" w:hAnsi="Times New Roman"/>
                <w:sz w:val="24"/>
                <w:u w:val="single"/>
              </w:rPr>
              <w:t>市政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□</w:t>
            </w:r>
            <w:r>
              <w:rPr>
                <w:rFonts w:ascii="Times New Roman" w:hAnsi="Times New Roman"/>
                <w:sz w:val="24"/>
                <w:u w:val="single"/>
              </w:rPr>
              <w:t>轨道交通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□</w:t>
            </w:r>
            <w:r>
              <w:rPr>
                <w:rFonts w:ascii="Times New Roman" w:hAnsi="Times New Roman"/>
                <w:sz w:val="24"/>
                <w:u w:val="single"/>
              </w:rPr>
              <w:t>机电安装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</w:p>
          <w:p w14:paraId="0B9AB3C7" w14:textId="77777777" w:rsidR="00FB4167" w:rsidRDefault="00FB4167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  <w:u w:val="single"/>
              </w:rPr>
            </w:pPr>
          </w:p>
          <w:p w14:paraId="35C52DCA" w14:textId="77777777" w:rsidR="00D577CE" w:rsidRDefault="00D577CE" w:rsidP="00CE4000">
            <w:pPr>
              <w:spacing w:line="34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二、工程安全</w:t>
            </w:r>
          </w:p>
          <w:p w14:paraId="687A7ED0" w14:textId="77777777" w:rsidR="00D577CE" w:rsidRDefault="00D577CE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□</w:t>
            </w:r>
            <w:r>
              <w:rPr>
                <w:rFonts w:ascii="Times New Roman" w:hAnsi="Times New Roman"/>
                <w:sz w:val="24"/>
                <w:u w:val="single"/>
              </w:rPr>
              <w:t>房屋建筑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□</w:t>
            </w:r>
            <w:r>
              <w:rPr>
                <w:rFonts w:ascii="Times New Roman" w:hAnsi="Times New Roman"/>
                <w:sz w:val="24"/>
                <w:u w:val="single"/>
              </w:rPr>
              <w:t>市政工程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□</w:t>
            </w:r>
            <w:r>
              <w:rPr>
                <w:rFonts w:ascii="Times New Roman" w:hAnsi="Times New Roman"/>
                <w:sz w:val="24"/>
                <w:u w:val="single"/>
              </w:rPr>
              <w:t>起重吊装工程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14:paraId="281DBD12" w14:textId="77777777" w:rsidR="00FB4167" w:rsidRDefault="00FB4167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  <w:u w:val="single"/>
              </w:rPr>
            </w:pPr>
          </w:p>
          <w:p w14:paraId="3E5FE900" w14:textId="77777777" w:rsidR="00D577CE" w:rsidRDefault="00D577CE" w:rsidP="00CE4000">
            <w:pPr>
              <w:spacing w:line="34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三、</w:t>
            </w:r>
            <w:r>
              <w:rPr>
                <w:rFonts w:ascii="Times New Roman" w:hAnsi="Times New Roman" w:hint="eastAsia"/>
                <w:b/>
                <w:sz w:val="24"/>
              </w:rPr>
              <w:t>全过程工程咨询</w:t>
            </w:r>
          </w:p>
          <w:p w14:paraId="007A6D03" w14:textId="77777777" w:rsidR="00D577CE" w:rsidRDefault="00D577CE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  <w:u w:val="single"/>
              </w:rPr>
            </w:pPr>
            <w:r w:rsidRPr="00B60882">
              <w:rPr>
                <w:rFonts w:ascii="Times New Roman" w:hAnsi="Times New Roman"/>
                <w:sz w:val="24"/>
                <w:u w:val="single"/>
              </w:rPr>
              <w:t>□</w:t>
            </w:r>
            <w:r w:rsidRPr="00B60882">
              <w:rPr>
                <w:rFonts w:ascii="Times New Roman" w:hAnsi="Times New Roman" w:hint="eastAsia"/>
                <w:sz w:val="24"/>
                <w:u w:val="single"/>
              </w:rPr>
              <w:t>前期策划</w:t>
            </w:r>
            <w:r w:rsidRPr="00B60882">
              <w:rPr>
                <w:rFonts w:ascii="Times New Roman" w:hAnsi="Times New Roman"/>
                <w:sz w:val="24"/>
                <w:u w:val="single"/>
              </w:rPr>
              <w:t xml:space="preserve">   □</w:t>
            </w:r>
            <w:r w:rsidRPr="00B60882">
              <w:rPr>
                <w:rFonts w:ascii="Times New Roman" w:hAnsi="Times New Roman" w:hint="eastAsia"/>
                <w:sz w:val="24"/>
                <w:u w:val="single"/>
              </w:rPr>
              <w:t>招标采购</w:t>
            </w:r>
            <w:r w:rsidRPr="00B60882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B60882">
              <w:rPr>
                <w:rFonts w:ascii="Times New Roman" w:hAnsi="Times New Roman"/>
                <w:sz w:val="24"/>
                <w:u w:val="single"/>
              </w:rPr>
              <w:t xml:space="preserve">   □</w:t>
            </w:r>
            <w:r w:rsidRPr="00B60882">
              <w:rPr>
                <w:rFonts w:ascii="Times New Roman" w:hAnsi="Times New Roman" w:hint="eastAsia"/>
                <w:sz w:val="24"/>
                <w:u w:val="single"/>
              </w:rPr>
              <w:t>设计管理</w:t>
            </w:r>
            <w:r w:rsidRPr="00B60882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B60882">
              <w:rPr>
                <w:rFonts w:ascii="Times New Roman" w:hAnsi="Times New Roman"/>
                <w:sz w:val="24"/>
                <w:u w:val="single"/>
              </w:rPr>
              <w:t xml:space="preserve"> □</w:t>
            </w:r>
            <w:r w:rsidRPr="00B60882">
              <w:rPr>
                <w:rFonts w:ascii="Times New Roman" w:hAnsi="Times New Roman" w:hint="eastAsia"/>
                <w:sz w:val="24"/>
                <w:u w:val="single"/>
              </w:rPr>
              <w:t>造价咨询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</w:p>
          <w:p w14:paraId="030C1680" w14:textId="77777777" w:rsidR="00FB4167" w:rsidRDefault="00FB4167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  <w:u w:val="single"/>
              </w:rPr>
            </w:pPr>
          </w:p>
          <w:p w14:paraId="73B4AE8E" w14:textId="77777777" w:rsidR="00D577CE" w:rsidRDefault="00D577CE" w:rsidP="00CE4000">
            <w:pPr>
              <w:spacing w:line="34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F35619">
              <w:rPr>
                <w:rFonts w:ascii="Times New Roman" w:hAnsi="Times New Roman" w:hint="eastAsia"/>
                <w:b/>
                <w:sz w:val="24"/>
              </w:rPr>
              <w:t>四、</w:t>
            </w:r>
            <w:r w:rsidRPr="00F35619">
              <w:rPr>
                <w:rFonts w:ascii="Times New Roman" w:hAnsi="Times New Roman" w:hint="eastAsia"/>
                <w:b/>
                <w:sz w:val="24"/>
              </w:rPr>
              <w:t>BIM</w:t>
            </w:r>
            <w:r w:rsidRPr="00F35619">
              <w:rPr>
                <w:rFonts w:ascii="Times New Roman" w:hAnsi="Times New Roman" w:hint="eastAsia"/>
                <w:b/>
                <w:sz w:val="24"/>
              </w:rPr>
              <w:t>技术应用</w:t>
            </w:r>
          </w:p>
          <w:p w14:paraId="308C140A" w14:textId="77777777" w:rsidR="00FB4167" w:rsidRPr="00F35619" w:rsidRDefault="00FB4167" w:rsidP="00CE4000">
            <w:pPr>
              <w:spacing w:line="340" w:lineRule="exact"/>
              <w:jc w:val="left"/>
              <w:rPr>
                <w:rFonts w:ascii="Times New Roman" w:hAnsi="Times New Roman" w:hint="eastAsia"/>
                <w:b/>
                <w:sz w:val="24"/>
              </w:rPr>
            </w:pPr>
          </w:p>
          <w:p w14:paraId="0315F9FA" w14:textId="77777777" w:rsidR="00D577CE" w:rsidRDefault="00D577CE" w:rsidP="00FB4167">
            <w:pPr>
              <w:spacing w:line="340" w:lineRule="exact"/>
              <w:jc w:val="left"/>
              <w:rPr>
                <w:rFonts w:ascii="Times New Roman" w:hAnsi="Times New Roman"/>
                <w:sz w:val="24"/>
                <w:u w:val="single"/>
              </w:rPr>
            </w:pPr>
            <w:r w:rsidRPr="00F35619">
              <w:rPr>
                <w:rFonts w:ascii="Times New Roman" w:hAnsi="Times New Roman" w:hint="eastAsia"/>
                <w:b/>
                <w:sz w:val="24"/>
              </w:rPr>
              <w:t>五、其它</w:t>
            </w:r>
            <w:r w:rsidRPr="00F35619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F35619">
              <w:rPr>
                <w:rFonts w:ascii="Times New Roman" w:hAnsi="Times New Roman"/>
                <w:sz w:val="24"/>
                <w:u w:val="single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   </w:t>
            </w:r>
            <w:r>
              <w:rPr>
                <w:rFonts w:ascii="Times New Roman" w:hAnsi="Times New Roman" w:hint="eastAsia"/>
                <w:sz w:val="24"/>
                <w:u w:val="single"/>
              </w:rPr>
              <w:t>（请填写）</w:t>
            </w:r>
          </w:p>
          <w:p w14:paraId="19EC2928" w14:textId="54C84F40" w:rsidR="003A007B" w:rsidRPr="00FB4167" w:rsidRDefault="003A007B" w:rsidP="00FB4167">
            <w:pPr>
              <w:spacing w:line="340" w:lineRule="exact"/>
              <w:jc w:val="left"/>
              <w:rPr>
                <w:rFonts w:ascii="Times New Roman" w:hAnsi="Times New Roman" w:hint="eastAsia"/>
                <w:sz w:val="24"/>
                <w:u w:val="single"/>
              </w:rPr>
            </w:pPr>
          </w:p>
        </w:tc>
      </w:tr>
      <w:tr w:rsidR="00C35072" w14:paraId="615D3EBA" w14:textId="77777777" w:rsidTr="00FB4167">
        <w:trPr>
          <w:trHeight w:val="4365"/>
          <w:tblCellSpacing w:w="0" w:type="dxa"/>
        </w:trPr>
        <w:tc>
          <w:tcPr>
            <w:tcW w:w="1696" w:type="dxa"/>
            <w:vAlign w:val="center"/>
          </w:tcPr>
          <w:p w14:paraId="6825C075" w14:textId="119B36D3" w:rsidR="00C35072" w:rsidRDefault="00C35072" w:rsidP="00CE4000">
            <w:pPr>
              <w:jc w:val="center"/>
              <w:rPr>
                <w:rFonts w:ascii="Times New Roman" w:eastAsia="黑体" w:hAnsi="Times New Roman" w:hint="eastAsia"/>
                <w:color w:val="000000"/>
                <w:sz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主要工作业绩及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</w:tc>
        <w:tc>
          <w:tcPr>
            <w:tcW w:w="7461" w:type="dxa"/>
            <w:gridSpan w:val="9"/>
            <w:vAlign w:val="center"/>
          </w:tcPr>
          <w:p w14:paraId="2C3D1087" w14:textId="77777777" w:rsidR="00C35072" w:rsidRDefault="00C35072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1E8813D0" w14:textId="77777777" w:rsidR="00FB4167" w:rsidRDefault="00FB4167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1ABC6AE0" w14:textId="77777777" w:rsidR="00FB4167" w:rsidRDefault="00FB4167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075C69D6" w14:textId="77777777" w:rsidR="00FB4167" w:rsidRDefault="00FB4167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7867EF7A" w14:textId="77777777" w:rsidR="00FB4167" w:rsidRDefault="00FB4167" w:rsidP="00CE4000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2FA63C27" w14:textId="77777777" w:rsidR="00FB4167" w:rsidRDefault="00FB4167" w:rsidP="00CE4000">
            <w:pPr>
              <w:spacing w:line="340" w:lineRule="exact"/>
              <w:jc w:val="left"/>
              <w:rPr>
                <w:rFonts w:ascii="Times New Roman" w:hAnsi="Times New Roman" w:hint="eastAsia"/>
                <w:sz w:val="24"/>
              </w:rPr>
            </w:pPr>
          </w:p>
          <w:p w14:paraId="0B5545A3" w14:textId="77777777" w:rsidR="00FB4167" w:rsidRDefault="00FB4167" w:rsidP="00CE4000">
            <w:pPr>
              <w:spacing w:line="340" w:lineRule="exact"/>
              <w:jc w:val="left"/>
              <w:rPr>
                <w:rFonts w:ascii="Times New Roman" w:hAnsi="Times New Roman" w:hint="eastAsia"/>
                <w:sz w:val="24"/>
              </w:rPr>
            </w:pPr>
          </w:p>
        </w:tc>
      </w:tr>
      <w:tr w:rsidR="00C35072" w14:paraId="121DB6D3" w14:textId="77777777" w:rsidTr="00FB4167">
        <w:trPr>
          <w:trHeight w:val="3092"/>
          <w:tblCellSpacing w:w="0" w:type="dxa"/>
        </w:trPr>
        <w:tc>
          <w:tcPr>
            <w:tcW w:w="1696" w:type="dxa"/>
            <w:vAlign w:val="center"/>
          </w:tcPr>
          <w:p w14:paraId="3C1A091B" w14:textId="030EDC63" w:rsidR="00C35072" w:rsidRPr="00CD2B13" w:rsidRDefault="00C35072" w:rsidP="00CE4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申请人承诺</w:t>
            </w:r>
          </w:p>
        </w:tc>
        <w:tc>
          <w:tcPr>
            <w:tcW w:w="7461" w:type="dxa"/>
            <w:gridSpan w:val="9"/>
            <w:vAlign w:val="center"/>
          </w:tcPr>
          <w:p w14:paraId="57C27D4B" w14:textId="09C439B5" w:rsidR="00C35072" w:rsidRDefault="00C35072" w:rsidP="00C35072">
            <w:pPr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本人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自愿申请加入</w:t>
            </w:r>
            <w:r w:rsidRPr="00C35072">
              <w:rPr>
                <w:rFonts w:ascii="Times New Roman" w:hAnsi="Times New Roman" w:hint="eastAsia"/>
                <w:color w:val="000000"/>
                <w:sz w:val="24"/>
              </w:rPr>
              <w:t>浙江省全过程工程咨询与监理管理协会行业技术专家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库，并</w:t>
            </w:r>
            <w:r>
              <w:rPr>
                <w:rFonts w:ascii="Times New Roman" w:hAnsi="Times New Roman"/>
                <w:color w:val="000000"/>
                <w:sz w:val="24"/>
              </w:rPr>
              <w:t>承诺上表所填内容真实有效。</w:t>
            </w:r>
          </w:p>
          <w:p w14:paraId="5B4D7B70" w14:textId="77777777" w:rsidR="00C35072" w:rsidRDefault="00C35072" w:rsidP="00C35072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59EEBFF" w14:textId="77777777" w:rsidR="00FB4167" w:rsidRPr="00C35072" w:rsidRDefault="00FB4167" w:rsidP="00FB4167">
            <w:pPr>
              <w:spacing w:line="440" w:lineRule="exact"/>
              <w:rPr>
                <w:rFonts w:ascii="Times New Roman" w:hAnsi="Times New Roman" w:hint="eastAsia"/>
                <w:color w:val="000000"/>
                <w:sz w:val="24"/>
              </w:rPr>
            </w:pPr>
          </w:p>
          <w:p w14:paraId="42CA5312" w14:textId="66E1B4CD" w:rsidR="00C35072" w:rsidRDefault="00C35072" w:rsidP="00FB4167">
            <w:pPr>
              <w:spacing w:line="340" w:lineRule="exact"/>
              <w:ind w:firstLine="48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申请人签名：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</w:p>
          <w:p w14:paraId="4DDC2900" w14:textId="468565AF" w:rsidR="00FB4167" w:rsidRDefault="00FB4167" w:rsidP="00FB4167">
            <w:pPr>
              <w:spacing w:line="340" w:lineRule="exact"/>
              <w:jc w:val="left"/>
              <w:rPr>
                <w:rFonts w:ascii="Times New Roman" w:hAnsi="Times New Roman" w:hint="eastAsia"/>
                <w:sz w:val="24"/>
              </w:rPr>
            </w:pPr>
          </w:p>
        </w:tc>
      </w:tr>
      <w:tr w:rsidR="00D577CE" w14:paraId="1D1F3397" w14:textId="77777777" w:rsidTr="00CE4000">
        <w:trPr>
          <w:trHeight w:val="2805"/>
          <w:tblCellSpacing w:w="0" w:type="dxa"/>
        </w:trPr>
        <w:tc>
          <w:tcPr>
            <w:tcW w:w="1696" w:type="dxa"/>
            <w:vAlign w:val="center"/>
          </w:tcPr>
          <w:p w14:paraId="1819C3A7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推荐单位</w:t>
            </w:r>
          </w:p>
          <w:p w14:paraId="2F73914B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9"/>
          </w:tcPr>
          <w:p w14:paraId="7F99C9DA" w14:textId="77777777" w:rsidR="00D577CE" w:rsidRDefault="00D577CE" w:rsidP="00CE40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19783F84" w14:textId="77777777" w:rsidR="00D577CE" w:rsidRDefault="00D577CE" w:rsidP="00CE400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529701D" w14:textId="77777777" w:rsidR="00D577CE" w:rsidRDefault="00D577CE" w:rsidP="00CE40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1BED51D" w14:textId="77777777" w:rsidR="00D577CE" w:rsidRDefault="00D577CE" w:rsidP="00E37C0D">
            <w:pPr>
              <w:ind w:right="960"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（公章）</w:t>
            </w:r>
          </w:p>
          <w:p w14:paraId="61028570" w14:textId="77777777" w:rsidR="00D577CE" w:rsidRDefault="00D577CE" w:rsidP="00CE40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C5F39A" w14:textId="77777777" w:rsidR="00D577CE" w:rsidRPr="00CD2B13" w:rsidRDefault="00D577CE" w:rsidP="00CE4000">
            <w:pPr>
              <w:ind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577CE" w14:paraId="738F7289" w14:textId="77777777" w:rsidTr="00E37C0D">
        <w:trPr>
          <w:trHeight w:val="3508"/>
          <w:tblCellSpacing w:w="0" w:type="dxa"/>
        </w:trPr>
        <w:tc>
          <w:tcPr>
            <w:tcW w:w="1696" w:type="dxa"/>
            <w:vAlign w:val="center"/>
          </w:tcPr>
          <w:p w14:paraId="510AD6C3" w14:textId="3A7EF554" w:rsidR="00D577CE" w:rsidRPr="00CD2B13" w:rsidRDefault="00E37C0D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地市</w:t>
            </w:r>
            <w:r w:rsidR="00D577CE" w:rsidRPr="00CD2B13">
              <w:rPr>
                <w:rFonts w:asciiTheme="minorEastAsia" w:hAnsiTheme="minorEastAsia" w:hint="eastAsia"/>
                <w:sz w:val="24"/>
                <w:szCs w:val="24"/>
              </w:rPr>
              <w:t>协会</w:t>
            </w:r>
          </w:p>
          <w:p w14:paraId="27DDC571" w14:textId="77777777" w:rsidR="00D577CE" w:rsidRPr="00CD2B13" w:rsidRDefault="00D577CE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B13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9"/>
            <w:vAlign w:val="center"/>
          </w:tcPr>
          <w:p w14:paraId="01EC4849" w14:textId="77777777" w:rsidR="00D577CE" w:rsidRDefault="00D577CE" w:rsidP="00C3507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13D4097" w14:textId="77777777" w:rsidR="00D577CE" w:rsidRDefault="00D577CE" w:rsidP="00C3507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5E39468" w14:textId="77777777" w:rsidR="00D577CE" w:rsidRDefault="00D577CE" w:rsidP="00C3507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6C1326C" w14:textId="77777777" w:rsidR="00D577CE" w:rsidRPr="001E4695" w:rsidRDefault="00D577CE" w:rsidP="00CE4000">
            <w:pPr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>（公章）</w:t>
            </w:r>
          </w:p>
          <w:p w14:paraId="7CB82E80" w14:textId="77777777" w:rsidR="00D577CE" w:rsidRPr="001E4695" w:rsidRDefault="00D577CE" w:rsidP="00CE4000">
            <w:pPr>
              <w:ind w:firstLineChars="2400" w:firstLine="5760"/>
              <w:rPr>
                <w:rFonts w:asciiTheme="minorEastAsia" w:hAnsiTheme="minorEastAsia"/>
                <w:sz w:val="24"/>
                <w:szCs w:val="24"/>
              </w:rPr>
            </w:pPr>
          </w:p>
          <w:p w14:paraId="40DCD977" w14:textId="77777777" w:rsidR="00D577CE" w:rsidRPr="00CD2B13" w:rsidRDefault="00D577CE" w:rsidP="00CE4000">
            <w:pPr>
              <w:ind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E37C0D" w14:paraId="6E33F228" w14:textId="77777777" w:rsidTr="00E37C0D">
        <w:trPr>
          <w:trHeight w:val="3508"/>
          <w:tblCellSpacing w:w="0" w:type="dxa"/>
        </w:trPr>
        <w:tc>
          <w:tcPr>
            <w:tcW w:w="1696" w:type="dxa"/>
            <w:vAlign w:val="center"/>
          </w:tcPr>
          <w:p w14:paraId="4A7EDD84" w14:textId="77777777" w:rsidR="00B443A8" w:rsidRDefault="00E37C0D" w:rsidP="00CE4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省协会</w:t>
            </w:r>
          </w:p>
          <w:p w14:paraId="046E981A" w14:textId="476D6314" w:rsidR="00E37C0D" w:rsidRDefault="00E37C0D" w:rsidP="00CE4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9"/>
            <w:vAlign w:val="center"/>
          </w:tcPr>
          <w:p w14:paraId="2A096D1D" w14:textId="77777777" w:rsidR="00E37C0D" w:rsidRDefault="00E37C0D" w:rsidP="00E37C0D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6ABBD5D" w14:textId="77777777" w:rsidR="00E37C0D" w:rsidRPr="001E4695" w:rsidRDefault="00E37C0D" w:rsidP="00E37C0D">
            <w:pPr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>（公章）</w:t>
            </w:r>
          </w:p>
          <w:p w14:paraId="458C6BBB" w14:textId="77777777" w:rsidR="00E37C0D" w:rsidRPr="001E4695" w:rsidRDefault="00E37C0D" w:rsidP="00E37C0D">
            <w:pPr>
              <w:ind w:firstLineChars="2400" w:firstLine="5760"/>
              <w:rPr>
                <w:rFonts w:asciiTheme="minorEastAsia" w:hAnsiTheme="minorEastAsia"/>
                <w:sz w:val="24"/>
                <w:szCs w:val="24"/>
              </w:rPr>
            </w:pPr>
          </w:p>
          <w:p w14:paraId="21CDC60F" w14:textId="370DC1B2" w:rsidR="00E37C0D" w:rsidRDefault="00E37C0D" w:rsidP="00E37C0D">
            <w:pPr>
              <w:ind w:firstLineChars="2100" w:firstLine="5040"/>
              <w:rPr>
                <w:rFonts w:asciiTheme="minorEastAsia" w:hAnsiTheme="minorEastAsia" w:hint="eastAsia"/>
                <w:sz w:val="24"/>
                <w:szCs w:val="24"/>
              </w:rPr>
            </w:pP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1E469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2B73B9A8" w14:textId="5C66D3BA" w:rsidR="00E37C0D" w:rsidRPr="00E37C0D" w:rsidRDefault="0026754A" w:rsidP="00D577CE">
      <w:pPr>
        <w:rPr>
          <w:rFonts w:ascii="Times New Roman" w:hAnsi="Times New Roman" w:hint="eastAsia"/>
          <w:szCs w:val="21"/>
        </w:rPr>
      </w:pPr>
      <w:r>
        <w:rPr>
          <w:rFonts w:hint="eastAsia"/>
          <w:szCs w:val="21"/>
        </w:rPr>
        <w:t>备注</w:t>
      </w:r>
      <w:r w:rsidR="00D577CE">
        <w:rPr>
          <w:rFonts w:hint="eastAsia"/>
          <w:szCs w:val="21"/>
        </w:rPr>
        <w:t>：</w:t>
      </w: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《申请表》一式两份，双面打印，单位盖章。</w:t>
      </w:r>
    </w:p>
    <w:p w14:paraId="1D15BE98" w14:textId="1E48D788" w:rsidR="00D577CE" w:rsidRDefault="0026754A" w:rsidP="00D577CE">
      <w:pPr>
        <w:rPr>
          <w:szCs w:val="21"/>
        </w:rPr>
      </w:pPr>
      <w:r>
        <w:rPr>
          <w:szCs w:val="21"/>
        </w:rPr>
        <w:t>2</w:t>
      </w:r>
      <w:r w:rsidR="00D577CE">
        <w:rPr>
          <w:szCs w:val="21"/>
        </w:rPr>
        <w:t>. </w:t>
      </w:r>
      <w:r w:rsidR="00D577CE">
        <w:rPr>
          <w:rFonts w:hint="eastAsia"/>
          <w:szCs w:val="21"/>
        </w:rPr>
        <w:t>“执业资格”：指在某些行业中推行的，体现行业或专业特点的一种资格证明。如注册建筑师、注册结构工程师、注册监理工程师等。</w:t>
      </w:r>
    </w:p>
    <w:p w14:paraId="62DD830C" w14:textId="77777777" w:rsidR="00D577CE" w:rsidRDefault="00D577CE" w:rsidP="00D577CE">
      <w:pPr>
        <w:spacing w:line="260" w:lineRule="exact"/>
        <w:rPr>
          <w:rFonts w:ascii="Times New Roman" w:hAnsi="Times New Roman"/>
          <w:szCs w:val="21"/>
        </w:rPr>
      </w:pPr>
      <w:r>
        <w:rPr>
          <w:szCs w:val="21"/>
        </w:rPr>
        <w:t>3.  </w:t>
      </w:r>
      <w:r>
        <w:rPr>
          <w:rFonts w:ascii="Times New Roman" w:hAnsi="Times New Roman"/>
          <w:szCs w:val="21"/>
        </w:rPr>
        <w:t>后附相关材料：包括学历证、专业技术职称证、注册执业资格证书等扫描件。</w:t>
      </w:r>
    </w:p>
    <w:p w14:paraId="332C2CB7" w14:textId="77777777" w:rsidR="00BB1188" w:rsidRPr="00D577CE" w:rsidRDefault="00BB1188"/>
    <w:sectPr w:rsidR="00BB1188" w:rsidRPr="00D57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8AF9" w14:textId="77777777" w:rsidR="00845DB9" w:rsidRDefault="00845DB9" w:rsidP="00D577CE">
      <w:r>
        <w:separator/>
      </w:r>
    </w:p>
  </w:endnote>
  <w:endnote w:type="continuationSeparator" w:id="0">
    <w:p w14:paraId="087D31AC" w14:textId="77777777" w:rsidR="00845DB9" w:rsidRDefault="00845DB9" w:rsidP="00D5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DD42" w14:textId="77777777" w:rsidR="00845DB9" w:rsidRDefault="00845DB9" w:rsidP="00D577CE">
      <w:r>
        <w:separator/>
      </w:r>
    </w:p>
  </w:footnote>
  <w:footnote w:type="continuationSeparator" w:id="0">
    <w:p w14:paraId="4D3A2405" w14:textId="77777777" w:rsidR="00845DB9" w:rsidRDefault="00845DB9" w:rsidP="00D57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88"/>
    <w:rsid w:val="00065310"/>
    <w:rsid w:val="0026754A"/>
    <w:rsid w:val="003A007B"/>
    <w:rsid w:val="00484064"/>
    <w:rsid w:val="007919B1"/>
    <w:rsid w:val="00845DB9"/>
    <w:rsid w:val="00B443A8"/>
    <w:rsid w:val="00BB1188"/>
    <w:rsid w:val="00C35072"/>
    <w:rsid w:val="00C93DF4"/>
    <w:rsid w:val="00D577CE"/>
    <w:rsid w:val="00E37C0D"/>
    <w:rsid w:val="00F86073"/>
    <w:rsid w:val="00F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FAF7"/>
  <w15:chartTrackingRefBased/>
  <w15:docId w15:val="{AFE75691-B88E-4A62-AF6E-800C51C3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C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C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577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7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577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晓华</dc:creator>
  <cp:keywords/>
  <dc:description/>
  <cp:lastModifiedBy>陈 晓华</cp:lastModifiedBy>
  <cp:revision>14</cp:revision>
  <dcterms:created xsi:type="dcterms:W3CDTF">2023-05-30T14:52:00Z</dcterms:created>
  <dcterms:modified xsi:type="dcterms:W3CDTF">2023-05-30T15:19:00Z</dcterms:modified>
</cp:coreProperties>
</file>