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6427D" w14:textId="77777777" w:rsidR="00C75456" w:rsidRPr="000F4738" w:rsidRDefault="00C75456" w:rsidP="00C75456">
      <w:pPr>
        <w:widowControl/>
        <w:rPr>
          <w:rFonts w:ascii="Times New Roman" w:eastAsia="黑体" w:hAnsi="Times New Roman"/>
          <w:sz w:val="32"/>
          <w:szCs w:val="32"/>
        </w:rPr>
      </w:pPr>
      <w:r w:rsidRPr="000F4738">
        <w:rPr>
          <w:rFonts w:ascii="Times New Roman" w:eastAsia="黑体" w:hAnsi="Times New Roman"/>
          <w:sz w:val="32"/>
          <w:szCs w:val="32"/>
        </w:rPr>
        <w:t>附件</w:t>
      </w:r>
      <w:r w:rsidRPr="000F4738">
        <w:rPr>
          <w:rFonts w:ascii="Times New Roman" w:eastAsia="黑体" w:hAnsi="Times New Roman"/>
          <w:sz w:val="32"/>
          <w:szCs w:val="32"/>
        </w:rPr>
        <w:t>1</w:t>
      </w:r>
    </w:p>
    <w:p w14:paraId="2431A25C" w14:textId="77777777" w:rsidR="00C75456" w:rsidRDefault="00C75456" w:rsidP="00C75456">
      <w:pPr>
        <w:jc w:val="left"/>
        <w:rPr>
          <w:rFonts w:ascii="Times New Roman" w:hAnsi="Times New Roman"/>
          <w:sz w:val="28"/>
          <w:szCs w:val="28"/>
        </w:rPr>
      </w:pPr>
    </w:p>
    <w:p w14:paraId="1F2E5B19" w14:textId="77777777" w:rsidR="00C75456" w:rsidRDefault="00C75456" w:rsidP="00C75456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各地市推荐专家名额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2"/>
        <w:gridCol w:w="4323"/>
      </w:tblGrid>
      <w:tr w:rsidR="00030B84" w14:paraId="0FC5F2B3" w14:textId="77777777" w:rsidTr="00030B84">
        <w:trPr>
          <w:trHeight w:val="1122"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7FFC" w14:textId="77777777" w:rsidR="00030B84" w:rsidRDefault="00030B84" w:rsidP="00005A68">
            <w:pPr>
              <w:widowControl/>
              <w:jc w:val="center"/>
              <w:textAlignment w:val="top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  <w:lang w:bidi="ar"/>
              </w:rPr>
              <w:t>地市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BF55" w14:textId="1F665AAF" w:rsidR="00030B84" w:rsidRDefault="00030B84" w:rsidP="00005A68">
            <w:pPr>
              <w:widowControl/>
              <w:jc w:val="center"/>
              <w:textAlignment w:val="top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8"/>
                <w:szCs w:val="28"/>
                <w:lang w:bidi="ar"/>
              </w:rPr>
              <w:t>专家名额</w:t>
            </w:r>
          </w:p>
        </w:tc>
      </w:tr>
      <w:tr w:rsidR="00030B84" w14:paraId="38ECB984" w14:textId="77777777" w:rsidTr="00030B84">
        <w:trPr>
          <w:trHeight w:val="566"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6D5B" w14:textId="77777777" w:rsidR="00030B84" w:rsidRDefault="00030B84" w:rsidP="00005A68">
            <w:pPr>
              <w:widowControl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杭州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1BF7" w14:textId="41CF649B" w:rsidR="00030B84" w:rsidRDefault="00A406E9" w:rsidP="00005A6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  <w:r w:rsidR="004171C5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</w:tr>
      <w:tr w:rsidR="00030B84" w14:paraId="62AFB9BC" w14:textId="77777777" w:rsidTr="00030B84">
        <w:trPr>
          <w:trHeight w:val="566"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DE5C" w14:textId="77777777" w:rsidR="00030B84" w:rsidRDefault="00030B84" w:rsidP="00005A68">
            <w:pPr>
              <w:widowControl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宁波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4E5B" w14:textId="0B266C83" w:rsidR="00030B84" w:rsidRDefault="00030B84" w:rsidP="00005A6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  <w:r w:rsidR="00A406E9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030B84" w14:paraId="325D9C8D" w14:textId="77777777" w:rsidTr="00030B84">
        <w:trPr>
          <w:trHeight w:val="566"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5870" w14:textId="77777777" w:rsidR="00030B84" w:rsidRDefault="00030B84" w:rsidP="00005A68">
            <w:pPr>
              <w:widowControl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温州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6CD2" w14:textId="7C80DDDC" w:rsidR="00030B84" w:rsidRDefault="00E35380" w:rsidP="00005A6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  <w:r w:rsidR="00FB55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030B84" w14:paraId="58EF4AA6" w14:textId="77777777" w:rsidTr="00030B84">
        <w:trPr>
          <w:trHeight w:val="566"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98D3" w14:textId="77777777" w:rsidR="00030B84" w:rsidRDefault="00030B84" w:rsidP="00005A68">
            <w:pPr>
              <w:widowControl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湖州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BB0F" w14:textId="42734347" w:rsidR="00030B84" w:rsidRDefault="00D41392" w:rsidP="00005A6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:rsidR="00030B84" w14:paraId="4D6F7C87" w14:textId="77777777" w:rsidTr="00030B84">
        <w:trPr>
          <w:trHeight w:val="566"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B6AA" w14:textId="77777777" w:rsidR="00030B84" w:rsidRDefault="00030B84" w:rsidP="00005A68">
            <w:pPr>
              <w:widowControl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嘉兴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9B55" w14:textId="3371770A" w:rsidR="00030B84" w:rsidRDefault="00A406E9" w:rsidP="00005A6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</w:tr>
      <w:tr w:rsidR="00030B84" w14:paraId="51BB568A" w14:textId="77777777" w:rsidTr="00030B84">
        <w:trPr>
          <w:trHeight w:val="566"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3423" w14:textId="77777777" w:rsidR="00030B84" w:rsidRDefault="00030B84" w:rsidP="00005A68">
            <w:pPr>
              <w:widowControl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绍兴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0E8A" w14:textId="1C936CAC" w:rsidR="00030B84" w:rsidRDefault="001758BF" w:rsidP="00005A6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</w:tr>
      <w:tr w:rsidR="00030B84" w14:paraId="0DF88BAA" w14:textId="77777777" w:rsidTr="00030B84">
        <w:trPr>
          <w:trHeight w:val="566"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C54D" w14:textId="77777777" w:rsidR="00030B84" w:rsidRDefault="00030B84" w:rsidP="00005A68">
            <w:pPr>
              <w:widowControl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金华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D44C" w14:textId="047BBD19" w:rsidR="00030B84" w:rsidRDefault="004171C5" w:rsidP="00005A6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</w:tr>
      <w:tr w:rsidR="00030B84" w14:paraId="3F6AA6FB" w14:textId="77777777" w:rsidTr="00030B84">
        <w:trPr>
          <w:trHeight w:val="566"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BE5F" w14:textId="77777777" w:rsidR="00030B84" w:rsidRDefault="00030B84" w:rsidP="00005A68">
            <w:pPr>
              <w:widowControl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衢州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EC2C" w14:textId="08ACE219" w:rsidR="00030B84" w:rsidRDefault="00E35380" w:rsidP="00005A6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:rsidR="00030B84" w14:paraId="5821C2E9" w14:textId="77777777" w:rsidTr="00030B84">
        <w:trPr>
          <w:trHeight w:val="566"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B7E8" w14:textId="77777777" w:rsidR="00030B84" w:rsidRDefault="00030B84" w:rsidP="00005A68">
            <w:pPr>
              <w:widowControl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舟山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3F7B" w14:textId="39CD2E70" w:rsidR="00030B84" w:rsidRDefault="00E35380" w:rsidP="00005A6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:rsidR="00030B84" w14:paraId="3A54BE13" w14:textId="77777777" w:rsidTr="00030B84">
        <w:trPr>
          <w:trHeight w:val="566"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5723" w14:textId="77777777" w:rsidR="00030B84" w:rsidRDefault="00030B84" w:rsidP="00005A68">
            <w:pPr>
              <w:widowControl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台州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A22B" w14:textId="35C290FD" w:rsidR="00030B84" w:rsidRDefault="00E35380" w:rsidP="00005A6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</w:tr>
      <w:tr w:rsidR="00030B84" w14:paraId="35526EAE" w14:textId="77777777" w:rsidTr="00030B84">
        <w:trPr>
          <w:trHeight w:val="566"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ADF3" w14:textId="77777777" w:rsidR="00030B84" w:rsidRDefault="00030B84" w:rsidP="00005A68">
            <w:pPr>
              <w:widowControl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丽水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3551" w14:textId="6760F60B" w:rsidR="00030B84" w:rsidRDefault="00F84374" w:rsidP="00005A6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:rsidR="00030B84" w14:paraId="49AD2C5C" w14:textId="77777777" w:rsidTr="00030B84">
        <w:trPr>
          <w:trHeight w:val="576"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E274" w14:textId="77777777" w:rsidR="00030B84" w:rsidRDefault="00030B84" w:rsidP="00005A68">
            <w:pPr>
              <w:widowControl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小计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3C6F" w14:textId="239B2610" w:rsidR="00030B84" w:rsidRDefault="00E35380" w:rsidP="00005A68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</w:tr>
    </w:tbl>
    <w:p w14:paraId="44047D3E" w14:textId="39898639" w:rsidR="00834D89" w:rsidRDefault="00834D89" w:rsidP="00C75456"/>
    <w:sectPr w:rsidR="00834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456"/>
    <w:rsid w:val="00030B84"/>
    <w:rsid w:val="001758BF"/>
    <w:rsid w:val="0025787B"/>
    <w:rsid w:val="004171C5"/>
    <w:rsid w:val="0072294A"/>
    <w:rsid w:val="00834D89"/>
    <w:rsid w:val="008777D5"/>
    <w:rsid w:val="00A406E9"/>
    <w:rsid w:val="00A82ABE"/>
    <w:rsid w:val="00C75456"/>
    <w:rsid w:val="00D41392"/>
    <w:rsid w:val="00E35380"/>
    <w:rsid w:val="00ED264A"/>
    <w:rsid w:val="00F31B29"/>
    <w:rsid w:val="00F84374"/>
    <w:rsid w:val="00FB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6378E"/>
  <w15:chartTrackingRefBased/>
  <w15:docId w15:val="{1A542625-2000-4B2D-A946-3F935DCE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45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1768516680@qq.com</dc:creator>
  <cp:keywords/>
  <dc:description/>
  <cp:lastModifiedBy>陈 晓华</cp:lastModifiedBy>
  <cp:revision>46</cp:revision>
  <dcterms:created xsi:type="dcterms:W3CDTF">2023-03-23T07:33:00Z</dcterms:created>
  <dcterms:modified xsi:type="dcterms:W3CDTF">2023-05-30T14:07:00Z</dcterms:modified>
</cp:coreProperties>
</file>